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45" w:rsidRDefault="004A7C45" w:rsidP="00F42624">
      <w:pPr>
        <w:pStyle w:val="Nagwek3"/>
        <w:jc w:val="center"/>
      </w:pPr>
      <w:r>
        <w:t>Federacja Regionów i Komisji Zakładowych</w:t>
      </w:r>
    </w:p>
    <w:p w:rsidR="004A7C45" w:rsidRDefault="004A7C45" w:rsidP="004A7C45">
      <w:pPr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30.85pt" o:ole="" fillcolor="window">
            <v:imagedata r:id="rId4" o:title=""/>
          </v:shape>
          <o:OLEObject Type="Embed" ProgID="MSDraw.1.01" ShapeID="_x0000_i1025" DrawAspect="Content" ObjectID="_1443256576" r:id="rId5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4A7C45" w:rsidRDefault="004A7C45" w:rsidP="004A7C45">
      <w:r>
        <w:t xml:space="preserve">                                                 </w:t>
      </w:r>
      <w:proofErr w:type="gramStart"/>
      <w:r>
        <w:t>Przewodniczący  Komisji</w:t>
      </w:r>
      <w:proofErr w:type="gramEnd"/>
      <w:r>
        <w:t xml:space="preserve"> Krajowej </w:t>
      </w:r>
      <w:r w:rsidRPr="001E0318">
        <w:rPr>
          <w:color w:val="FF0000"/>
        </w:rPr>
        <w:object w:dxaOrig="3413" w:dyaOrig="1295">
          <v:shape id="_x0000_i1026" type="#_x0000_t75" style="width:43.95pt;height:11.2pt" o:ole="" fillcolor="window">
            <v:imagedata r:id="rId4" o:title=""/>
          </v:shape>
          <o:OLEObject Type="Embed" ProgID="MSDraw.1.01" ShapeID="_x0000_i1026" DrawAspect="Content" ObjectID="_1443256577" r:id="rId6"/>
        </w:object>
      </w:r>
      <w:r>
        <w:rPr>
          <w:color w:val="FF0000"/>
        </w:rPr>
        <w:t xml:space="preserve"> </w:t>
      </w:r>
      <w:r w:rsidRPr="00C24F75">
        <w:rPr>
          <w:rFonts w:ascii="Mistral" w:hAnsi="Mistral"/>
          <w:color w:val="FF0000"/>
          <w:sz w:val="28"/>
          <w:szCs w:val="28"/>
        </w:rPr>
        <w:t>`80</w:t>
      </w:r>
    </w:p>
    <w:p w:rsidR="004A7C45" w:rsidRDefault="004A7C45" w:rsidP="004A7C45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 xml:space="preserve">50-368 </w:t>
      </w:r>
      <w:proofErr w:type="gramStart"/>
      <w:r>
        <w:rPr>
          <w:sz w:val="22"/>
          <w:u w:val="single"/>
        </w:rPr>
        <w:t>Wrocław</w:t>
      </w:r>
      <w:r>
        <w:rPr>
          <w:sz w:val="22"/>
        </w:rPr>
        <w:t xml:space="preserve">                                   dr</w:t>
      </w:r>
      <w:proofErr w:type="gramEnd"/>
      <w:r>
        <w:rPr>
          <w:sz w:val="22"/>
        </w:rPr>
        <w:t xml:space="preserve"> Zbigniew Półtorak </w:t>
      </w:r>
    </w:p>
    <w:p w:rsidR="004A7C45" w:rsidRDefault="004A7C45" w:rsidP="004A7C45">
      <w:pPr>
        <w:pBdr>
          <w:bottom w:val="double" w:sz="6" w:space="0" w:color="auto"/>
        </w:pBdr>
        <w:rPr>
          <w:sz w:val="22"/>
        </w:rPr>
      </w:pPr>
      <w:proofErr w:type="gramStart"/>
      <w:r>
        <w:rPr>
          <w:sz w:val="22"/>
        </w:rPr>
        <w:t>ul</w:t>
      </w:r>
      <w:proofErr w:type="gramEnd"/>
      <w:r>
        <w:rPr>
          <w:sz w:val="22"/>
        </w:rPr>
        <w:t xml:space="preserve">. Chałubińskiego 6a    </w:t>
      </w:r>
    </w:p>
    <w:p w:rsidR="004A7C45" w:rsidRPr="00CB0E22" w:rsidRDefault="004A7C45" w:rsidP="004A7C45">
      <w:pPr>
        <w:pBdr>
          <w:bottom w:val="double" w:sz="6" w:space="0" w:color="auto"/>
        </w:pBdr>
      </w:pPr>
      <w:r w:rsidRPr="00CB0E22">
        <w:rPr>
          <w:sz w:val="22"/>
        </w:rPr>
        <w:t>Tel/</w:t>
      </w:r>
      <w:proofErr w:type="gramStart"/>
      <w:r w:rsidRPr="00CB0E22">
        <w:rPr>
          <w:sz w:val="22"/>
        </w:rPr>
        <w:t xml:space="preserve">Fax.(071) 7841145    </w:t>
      </w:r>
      <w:r w:rsidR="00E21186" w:rsidRPr="00CB0E22">
        <w:rPr>
          <w:sz w:val="22"/>
        </w:rPr>
        <w:t xml:space="preserve">                    </w:t>
      </w:r>
      <w:proofErr w:type="spellStart"/>
      <w:r w:rsidRPr="00CB0E22">
        <w:rPr>
          <w:sz w:val="22"/>
        </w:rPr>
        <w:t>gsm</w:t>
      </w:r>
      <w:proofErr w:type="spellEnd"/>
      <w:proofErr w:type="gramEnd"/>
      <w:r w:rsidRPr="00CB0E22">
        <w:rPr>
          <w:sz w:val="22"/>
        </w:rPr>
        <w:t xml:space="preserve"> 604465806      http : //  </w:t>
      </w:r>
      <w:r w:rsidRPr="00CB0E22">
        <w:t>www.</w:t>
      </w:r>
      <w:proofErr w:type="gramStart"/>
      <w:r w:rsidRPr="00CB0E22">
        <w:t>federacja</w:t>
      </w:r>
      <w:r w:rsidRPr="00CB0E22">
        <w:rPr>
          <w:sz w:val="22"/>
        </w:rPr>
        <w:t>solid</w:t>
      </w:r>
      <w:proofErr w:type="gramEnd"/>
      <w:r w:rsidRPr="00CB0E22">
        <w:rPr>
          <w:sz w:val="22"/>
        </w:rPr>
        <w:t>80.</w:t>
      </w:r>
      <w:proofErr w:type="gramStart"/>
      <w:r w:rsidRPr="00CB0E22">
        <w:rPr>
          <w:sz w:val="22"/>
        </w:rPr>
        <w:t>pl</w:t>
      </w:r>
      <w:proofErr w:type="gramEnd"/>
      <w:r w:rsidRPr="00CB0E22">
        <w:rPr>
          <w:sz w:val="22"/>
        </w:rPr>
        <w:t xml:space="preserve">  </w:t>
      </w:r>
    </w:p>
    <w:p w:rsidR="004A7C45" w:rsidRPr="00502E09" w:rsidRDefault="004A7C45" w:rsidP="004A7C45">
      <w:pPr>
        <w:rPr>
          <w:sz w:val="22"/>
          <w:szCs w:val="22"/>
        </w:rPr>
      </w:pPr>
      <w:r w:rsidRPr="00CB0E22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>Wrocław, dnia 2 października 2013</w:t>
      </w:r>
      <w:r w:rsidRPr="00502E09">
        <w:rPr>
          <w:sz w:val="22"/>
          <w:szCs w:val="22"/>
        </w:rPr>
        <w:t xml:space="preserve"> r.</w:t>
      </w:r>
    </w:p>
    <w:p w:rsidR="004A7C45" w:rsidRPr="00502E09" w:rsidRDefault="004A7C45" w:rsidP="004A7C45">
      <w:pPr>
        <w:rPr>
          <w:sz w:val="22"/>
          <w:szCs w:val="22"/>
        </w:rPr>
      </w:pPr>
    </w:p>
    <w:p w:rsidR="004A7C45" w:rsidRDefault="004A7C45" w:rsidP="004A7C45"/>
    <w:p w:rsidR="004A7C45" w:rsidRDefault="004A7C45" w:rsidP="004A7C45"/>
    <w:p w:rsidR="004A7C45" w:rsidRDefault="00877EA4" w:rsidP="004A7C45">
      <w:r>
        <w:t xml:space="preserve">Korespondencja prywatna </w:t>
      </w:r>
    </w:p>
    <w:p w:rsidR="004A7C45" w:rsidRDefault="004A7C45" w:rsidP="004A7C45"/>
    <w:p w:rsidR="004A7C45" w:rsidRDefault="004A7C45" w:rsidP="004A7C45"/>
    <w:p w:rsidR="004A7C45" w:rsidRPr="003C1315" w:rsidRDefault="004A7C45" w:rsidP="004A7C45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                                Premier RP</w:t>
      </w:r>
    </w:p>
    <w:p w:rsidR="004A7C45" w:rsidRPr="003C1315" w:rsidRDefault="004A7C45" w:rsidP="004A7C45">
      <w:pPr>
        <w:rPr>
          <w:sz w:val="28"/>
          <w:szCs w:val="28"/>
        </w:rPr>
      </w:pPr>
    </w:p>
    <w:p w:rsidR="00D56C8C" w:rsidRDefault="004A7C45" w:rsidP="004A7C45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</w:t>
      </w:r>
      <w:r w:rsidR="00E21186">
        <w:rPr>
          <w:sz w:val="28"/>
          <w:szCs w:val="28"/>
        </w:rPr>
        <w:t xml:space="preserve">                                </w:t>
      </w:r>
      <w:r w:rsidRPr="003C1315">
        <w:rPr>
          <w:sz w:val="28"/>
          <w:szCs w:val="28"/>
        </w:rPr>
        <w:t xml:space="preserve"> Donald Tusk  </w:t>
      </w:r>
    </w:p>
    <w:p w:rsidR="00D56C8C" w:rsidRPr="00653B03" w:rsidRDefault="00D56C8C" w:rsidP="004A7C45">
      <w:pPr>
        <w:rPr>
          <w:sz w:val="32"/>
          <w:szCs w:val="32"/>
        </w:rPr>
      </w:pPr>
    </w:p>
    <w:p w:rsidR="00DE2ED7" w:rsidRPr="008966BB" w:rsidRDefault="00D56C8C" w:rsidP="004A7C45">
      <w:r w:rsidRPr="008966BB">
        <w:t xml:space="preserve">     W związku z odniesionym przeze mnie wrażeniem</w:t>
      </w:r>
      <w:r w:rsidR="0015479D" w:rsidRPr="008966BB">
        <w:t xml:space="preserve">, iż prowadzone są przeciwko mojej osobie działania tajnych służb, </w:t>
      </w:r>
      <w:r w:rsidR="000238F3" w:rsidRPr="008966BB">
        <w:t>a dziać się to może</w:t>
      </w:r>
      <w:r w:rsidR="0015479D" w:rsidRPr="008966BB">
        <w:t xml:space="preserve"> od momentu, gdy </w:t>
      </w:r>
      <w:r w:rsidR="00EA009C">
        <w:t>celo</w:t>
      </w:r>
      <w:r w:rsidR="000238F3" w:rsidRPr="008966BB">
        <w:t xml:space="preserve">wo </w:t>
      </w:r>
      <w:r w:rsidR="0015479D" w:rsidRPr="008966BB">
        <w:t xml:space="preserve">zawiozłem </w:t>
      </w:r>
      <w:r w:rsidR="000238F3" w:rsidRPr="008966BB">
        <w:t xml:space="preserve">do Ambasady Rosji w Polsce w 2012 roku załączone pismo </w:t>
      </w:r>
      <w:r w:rsidR="006B47D7">
        <w:t xml:space="preserve">z dnia 17 lutego 2012 roku </w:t>
      </w:r>
      <w:r w:rsidR="000238F3" w:rsidRPr="008966BB">
        <w:t xml:space="preserve">zaadresowane do ówczesnego Prezydenta Rosji </w:t>
      </w:r>
      <w:proofErr w:type="spellStart"/>
      <w:r w:rsidR="000238F3" w:rsidRPr="008966BB">
        <w:t>Dymitrija</w:t>
      </w:r>
      <w:proofErr w:type="spellEnd"/>
      <w:r w:rsidR="000238F3" w:rsidRPr="008966BB">
        <w:t xml:space="preserve"> </w:t>
      </w:r>
      <w:proofErr w:type="spellStart"/>
      <w:r w:rsidR="000238F3" w:rsidRPr="008966BB">
        <w:t>Medwiediewa</w:t>
      </w:r>
      <w:proofErr w:type="spellEnd"/>
      <w:r w:rsidR="000238F3" w:rsidRPr="008966BB">
        <w:t>, w którym opisuję wkład Ojca Świętego Jana Pawła II w zmianę oblicza politycznego świata</w:t>
      </w:r>
      <w:r w:rsidR="00DE2ED7" w:rsidRPr="008966BB">
        <w:t xml:space="preserve"> i moją socjotechniczną działalność uzupełniającą i wskazującą drogę zmian w państwach Europy Środkowo-Wschodniej poprzez proponowane mechanizmy, wnoszę o spowodowanie ustalenia, czy takie działania są realizowane i czy zachodzi podejrzenie, że próbuje się wykorzystywać przeciwko mnie wrocławskie środowisko medyczne, w celu </w:t>
      </w:r>
      <w:proofErr w:type="gramStart"/>
      <w:r w:rsidR="00DE2ED7" w:rsidRPr="008966BB">
        <w:t>pozbawienia</w:t>
      </w:r>
      <w:proofErr w:type="gramEnd"/>
      <w:r w:rsidR="00DE2ED7" w:rsidRPr="008966BB">
        <w:t xml:space="preserve"> mnie zdrowia. Gdyby tak było, to nawiązywałoby to do standardów polityki wschodniej, gdzie przy pomocy psychiatrów lub innych specjalności pozbywano się opozycyjnych polityków. </w:t>
      </w:r>
    </w:p>
    <w:p w:rsidR="00C60EF9" w:rsidRPr="008966BB" w:rsidRDefault="00DE2ED7" w:rsidP="004A7C45">
      <w:r w:rsidRPr="008966BB">
        <w:t xml:space="preserve">     Nadmieniam przy tym, że celowo przekazywałem te same materiały wskazanemu Prezydentowi Rosji, Królowej Wielkiej Brytanii, Królowi Hiszpanii, </w:t>
      </w:r>
      <w:r w:rsidR="00785BFE">
        <w:t xml:space="preserve">a </w:t>
      </w:r>
      <w:r w:rsidRPr="008966BB">
        <w:t xml:space="preserve">3 komplety przekazałem też Prezesowi Fundacji </w:t>
      </w:r>
      <w:proofErr w:type="spellStart"/>
      <w:r w:rsidRPr="008966BB">
        <w:t>R.Reagana</w:t>
      </w:r>
      <w:proofErr w:type="spellEnd"/>
      <w:r w:rsidRPr="008966BB">
        <w:t xml:space="preserve"> podczas obchodów 100-lecia urodzin tego polityka w Krakowie, </w:t>
      </w:r>
      <w:r w:rsidR="00293875">
        <w:t>z</w:t>
      </w:r>
      <w:r w:rsidR="00894BB2" w:rsidRPr="008966BB">
        <w:t xml:space="preserve"> prośbą o przekazanie jednego kompletu Prez</w:t>
      </w:r>
      <w:r w:rsidR="00293875">
        <w:t xml:space="preserve">ydentowi </w:t>
      </w:r>
      <w:proofErr w:type="gramStart"/>
      <w:r w:rsidR="00293875">
        <w:t>USA  oraz</w:t>
      </w:r>
      <w:proofErr w:type="gramEnd"/>
      <w:r w:rsidR="00894BB2" w:rsidRPr="008966BB">
        <w:t xml:space="preserve"> drugi</w:t>
      </w:r>
      <w:r w:rsidR="00245015" w:rsidRPr="008966BB">
        <w:t>ego</w:t>
      </w:r>
      <w:r w:rsidR="00894BB2" w:rsidRPr="008966BB">
        <w:t xml:space="preserve"> </w:t>
      </w:r>
      <w:r w:rsidR="00785BFE">
        <w:t xml:space="preserve">wybranemu </w:t>
      </w:r>
      <w:r w:rsidR="00894BB2" w:rsidRPr="008966BB">
        <w:t xml:space="preserve">ośrodkowi naukowemu w USA </w:t>
      </w:r>
      <w:r w:rsidR="00245015" w:rsidRPr="008966BB">
        <w:t>,</w:t>
      </w:r>
      <w:r w:rsidR="00894BB2" w:rsidRPr="008966BB">
        <w:t xml:space="preserve"> </w:t>
      </w:r>
      <w:r w:rsidR="0008706D" w:rsidRPr="008966BB">
        <w:t>a trzeciego Pani Prez</w:t>
      </w:r>
      <w:r w:rsidR="00B21BE6" w:rsidRPr="008966BB">
        <w:t>ydentowej Nanc</w:t>
      </w:r>
      <w:r w:rsidR="0008706D" w:rsidRPr="008966BB">
        <w:t>y Reagan</w:t>
      </w:r>
      <w:r w:rsidR="00293875">
        <w:t>,</w:t>
      </w:r>
      <w:r w:rsidR="0008706D" w:rsidRPr="008966BB">
        <w:t xml:space="preserve"> </w:t>
      </w:r>
      <w:r w:rsidRPr="008966BB">
        <w:t xml:space="preserve">aby politycy </w:t>
      </w:r>
      <w:r w:rsidR="00894BB2" w:rsidRPr="008966BB">
        <w:t xml:space="preserve">i uczeni </w:t>
      </w:r>
      <w:r w:rsidRPr="008966BB">
        <w:t xml:space="preserve">mieli świadomość </w:t>
      </w:r>
      <w:r w:rsidR="00894BB2" w:rsidRPr="008966BB">
        <w:t xml:space="preserve">wdrożonych i opisanych w tych pismach </w:t>
      </w:r>
      <w:r w:rsidR="006B47D7">
        <w:t xml:space="preserve">mojego autorstwa </w:t>
      </w:r>
      <w:r w:rsidRPr="008966BB">
        <w:t>mechanizmów w dokonywaniu</w:t>
      </w:r>
      <w:r w:rsidR="00894BB2" w:rsidRPr="008966BB">
        <w:t xml:space="preserve"> zmian politycznych na przełomie XX i XXI wieku w </w:t>
      </w:r>
      <w:proofErr w:type="gramStart"/>
      <w:r w:rsidR="00894BB2" w:rsidRPr="008966BB">
        <w:t>naszej</w:t>
      </w:r>
      <w:proofErr w:type="gramEnd"/>
      <w:r w:rsidR="00894BB2" w:rsidRPr="008966BB">
        <w:t xml:space="preserve"> szerokości geograficznej.</w:t>
      </w:r>
      <w:r w:rsidR="00B13396" w:rsidRPr="008966BB">
        <w:t xml:space="preserve"> </w:t>
      </w:r>
      <w:r w:rsidR="00894BB2" w:rsidRPr="008966BB">
        <w:t xml:space="preserve">Zakładałem, bowiem, że ich </w:t>
      </w:r>
      <w:r w:rsidR="00785BFE">
        <w:t xml:space="preserve">międzynarodowe </w:t>
      </w:r>
      <w:r w:rsidR="00894BB2" w:rsidRPr="008966BB">
        <w:t xml:space="preserve">zrozumienie </w:t>
      </w:r>
      <w:r w:rsidR="00B13396" w:rsidRPr="008966BB">
        <w:t>doprowadzi do większej akceptacji proponowanych rozwiązań</w:t>
      </w:r>
      <w:r w:rsidR="00C60EF9" w:rsidRPr="008966BB">
        <w:t>, w ramach</w:t>
      </w:r>
      <w:r w:rsidR="00245015" w:rsidRPr="008966BB">
        <w:t>,</w:t>
      </w:r>
      <w:r w:rsidR="00C60EF9" w:rsidRPr="008966BB">
        <w:t xml:space="preserve"> których dojdzie do odejścia ze sceny politycznej tajnych służb, w tym KGB w Rosji. </w:t>
      </w:r>
    </w:p>
    <w:p w:rsidR="002F5434" w:rsidRPr="008966BB" w:rsidRDefault="00C60EF9" w:rsidP="004A7C45">
      <w:r w:rsidRPr="008966BB">
        <w:t>Miałem</w:t>
      </w:r>
      <w:r w:rsidR="00245015" w:rsidRPr="008966BB">
        <w:t>,</w:t>
      </w:r>
      <w:r w:rsidRPr="008966BB">
        <w:t xml:space="preserve"> bowiem na uwadze wypowiedź sprzed lat w rozmowie ze mną Jego Eminencji Ks. Henryka Kardynała Gulbinowicza, wskazującą, iż </w:t>
      </w:r>
      <w:r w:rsidR="00680FBB" w:rsidRPr="008966BB">
        <w:t>Prezy</w:t>
      </w:r>
      <w:r w:rsidRPr="008966BB">
        <w:t xml:space="preserve">dent Rosji </w:t>
      </w:r>
      <w:proofErr w:type="spellStart"/>
      <w:r w:rsidRPr="008966BB">
        <w:t>W.Putin</w:t>
      </w:r>
      <w:proofErr w:type="spellEnd"/>
      <w:r w:rsidRPr="008966BB">
        <w:t xml:space="preserve"> to sprytny polityk i trzeba na niego uważać.</w:t>
      </w:r>
      <w:r w:rsidR="00872FA5" w:rsidRPr="008966BB">
        <w:t xml:space="preserve"> Uznałem to za sygnał, że </w:t>
      </w:r>
      <w:r w:rsidR="00C62ABE">
        <w:t xml:space="preserve">i </w:t>
      </w:r>
      <w:r w:rsidR="00872FA5" w:rsidRPr="008966BB">
        <w:t xml:space="preserve">w tej materii należy dążyć do zmian w Rosji dla dobra Polski. </w:t>
      </w:r>
      <w:r w:rsidRPr="008966BB">
        <w:t xml:space="preserve"> </w:t>
      </w:r>
      <w:r w:rsidR="00680FBB" w:rsidRPr="008966BB">
        <w:t>Dlatego skierował</w:t>
      </w:r>
      <w:r w:rsidR="000E0143">
        <w:t>em załączone pismo do</w:t>
      </w:r>
      <w:r w:rsidR="00680FBB" w:rsidRPr="008966BB">
        <w:t xml:space="preserve"> Prezydenta</w:t>
      </w:r>
      <w:r w:rsidR="000E0143">
        <w:t xml:space="preserve"> </w:t>
      </w:r>
      <w:proofErr w:type="gramStart"/>
      <w:r w:rsidR="000E0143">
        <w:t xml:space="preserve">Rosji </w:t>
      </w:r>
      <w:r w:rsidR="00680FBB" w:rsidRPr="008966BB">
        <w:t xml:space="preserve"> </w:t>
      </w:r>
      <w:proofErr w:type="spellStart"/>
      <w:r w:rsidR="00680FBB" w:rsidRPr="008966BB">
        <w:t>Dymitrija</w:t>
      </w:r>
      <w:proofErr w:type="spellEnd"/>
      <w:proofErr w:type="gramEnd"/>
      <w:r w:rsidR="00680FBB" w:rsidRPr="008966BB">
        <w:t xml:space="preserve"> </w:t>
      </w:r>
      <w:proofErr w:type="spellStart"/>
      <w:r w:rsidR="00680FBB" w:rsidRPr="008966BB">
        <w:t>Miedwiediewa</w:t>
      </w:r>
      <w:proofErr w:type="spellEnd"/>
      <w:r w:rsidR="00680FBB" w:rsidRPr="008966BB">
        <w:t xml:space="preserve">, aby </w:t>
      </w:r>
      <w:r w:rsidR="00CA5B00">
        <w:t>i on miał</w:t>
      </w:r>
      <w:r w:rsidR="00680FBB" w:rsidRPr="008966BB">
        <w:t xml:space="preserve"> ogląd, że postępujące demokratyczne zmiany w naszym regionie świata to </w:t>
      </w:r>
      <w:r w:rsidR="002E1125" w:rsidRPr="008966BB">
        <w:t>nie wymysł KGB</w:t>
      </w:r>
      <w:r w:rsidR="006265CF" w:rsidRPr="008966BB">
        <w:t xml:space="preserve"> i ludzi pokroju W. </w:t>
      </w:r>
      <w:proofErr w:type="spellStart"/>
      <w:r w:rsidR="006265CF" w:rsidRPr="008966BB">
        <w:t>Putina</w:t>
      </w:r>
      <w:proofErr w:type="spellEnd"/>
      <w:r w:rsidR="002E1125" w:rsidRPr="008966BB">
        <w:t xml:space="preserve">, lecz Ojca Świętego Jana Pawła II i Prezydenta Ronalda Regana wzbogacone moimi socjotechnicznymi mechanizmami. W ten sposób chciałem doprowadzić do stopniowego „zgubienia” </w:t>
      </w:r>
      <w:proofErr w:type="spellStart"/>
      <w:r w:rsidR="002E1125" w:rsidRPr="008966BB">
        <w:t>Władymira</w:t>
      </w:r>
      <w:proofErr w:type="spellEnd"/>
      <w:r w:rsidR="002E1125" w:rsidRPr="008966BB">
        <w:t xml:space="preserve"> </w:t>
      </w:r>
      <w:proofErr w:type="spellStart"/>
      <w:r w:rsidR="002E1125" w:rsidRPr="008966BB">
        <w:t>Putina</w:t>
      </w:r>
      <w:proofErr w:type="spellEnd"/>
      <w:r w:rsidR="002E1125" w:rsidRPr="008966BB">
        <w:t xml:space="preserve"> w polityce rosyjskiej i odejścia w tym kraju od dominują</w:t>
      </w:r>
      <w:r w:rsidR="00CB0E22">
        <w:t xml:space="preserve">cej roli </w:t>
      </w:r>
      <w:proofErr w:type="spellStart"/>
      <w:r w:rsidR="00CB0E22">
        <w:t>KGB-owskich</w:t>
      </w:r>
      <w:proofErr w:type="spellEnd"/>
      <w:r w:rsidR="00CB0E22">
        <w:t xml:space="preserve"> polityków </w:t>
      </w:r>
      <w:proofErr w:type="gramStart"/>
      <w:r w:rsidR="00CB0E22">
        <w:t xml:space="preserve">oraz </w:t>
      </w:r>
      <w:r w:rsidR="002E1125" w:rsidRPr="008966BB">
        <w:t xml:space="preserve"> przyśpieszenia</w:t>
      </w:r>
      <w:proofErr w:type="gramEnd"/>
      <w:r w:rsidR="002E1125" w:rsidRPr="008966BB">
        <w:t xml:space="preserve"> demokratyzacji Rosji. Zakładałem, że </w:t>
      </w:r>
      <w:r w:rsidR="001E4F76" w:rsidRPr="008966BB">
        <w:t xml:space="preserve">w ciągu najbliższych 2-3 lat odejdzie z rosyjskiej sceny politycznej </w:t>
      </w:r>
      <w:proofErr w:type="spellStart"/>
      <w:r w:rsidR="001E4F76" w:rsidRPr="008966BB">
        <w:t>Władymir</w:t>
      </w:r>
      <w:proofErr w:type="spellEnd"/>
      <w:r w:rsidR="001E4F76" w:rsidRPr="008966BB">
        <w:t xml:space="preserve"> </w:t>
      </w:r>
      <w:proofErr w:type="spellStart"/>
      <w:r w:rsidR="001E4F76" w:rsidRPr="008966BB">
        <w:t>Putin</w:t>
      </w:r>
      <w:proofErr w:type="spellEnd"/>
      <w:r w:rsidR="001E4F76" w:rsidRPr="008966BB">
        <w:t xml:space="preserve"> i jego </w:t>
      </w:r>
      <w:proofErr w:type="spellStart"/>
      <w:r w:rsidR="001E4F76" w:rsidRPr="008966BB">
        <w:t>KGB-owskie</w:t>
      </w:r>
      <w:proofErr w:type="spellEnd"/>
      <w:r w:rsidR="001E4F76" w:rsidRPr="008966BB">
        <w:t xml:space="preserve"> zaplecze.</w:t>
      </w:r>
    </w:p>
    <w:p w:rsidR="0035569E" w:rsidRDefault="002F5434" w:rsidP="004A7C45">
      <w:r w:rsidRPr="008966BB">
        <w:t xml:space="preserve">Wydaje mi się jednak, że wystraszono się </w:t>
      </w:r>
      <w:r w:rsidR="005A702F" w:rsidRPr="008966BB">
        <w:t xml:space="preserve">bardzo </w:t>
      </w:r>
      <w:r w:rsidRPr="008966BB">
        <w:t xml:space="preserve">moją prośbą </w:t>
      </w:r>
      <w:r w:rsidR="00E771CA" w:rsidRPr="008966BB">
        <w:t xml:space="preserve">z początku 2012 roku </w:t>
      </w:r>
      <w:r w:rsidRPr="008966BB">
        <w:t xml:space="preserve">skierowaną </w:t>
      </w:r>
      <w:r w:rsidR="00E21F54" w:rsidRPr="008966BB">
        <w:t xml:space="preserve">w załączonym piśmie </w:t>
      </w:r>
      <w:r w:rsidRPr="008966BB">
        <w:t xml:space="preserve">do Prezydenta </w:t>
      </w:r>
      <w:proofErr w:type="spellStart"/>
      <w:r w:rsidRPr="008966BB">
        <w:t>Miedwiediewa</w:t>
      </w:r>
      <w:proofErr w:type="spellEnd"/>
      <w:r w:rsidRPr="008966BB">
        <w:t xml:space="preserve"> o dokumentację ewentualnej współpracy Lecha Wałęsy ze Służbą Bezpieczeństwa i zapowiedzią zaistnienia </w:t>
      </w:r>
      <w:r w:rsidR="00E771CA" w:rsidRPr="008966BB">
        <w:t xml:space="preserve">przez mnie </w:t>
      </w:r>
      <w:r w:rsidRPr="008966BB">
        <w:t>w dużej polityce</w:t>
      </w:r>
      <w:r w:rsidR="00E771CA" w:rsidRPr="008966BB">
        <w:t xml:space="preserve">. </w:t>
      </w:r>
      <w:r w:rsidR="005A702F" w:rsidRPr="008966BB">
        <w:t xml:space="preserve">Z tym też wiążę odczucie szerokich działań tajnych służb wobec mojej osoby. </w:t>
      </w:r>
    </w:p>
    <w:p w:rsidR="0035569E" w:rsidRDefault="0035569E" w:rsidP="0035569E">
      <w:pPr>
        <w:jc w:val="center"/>
      </w:pPr>
      <w:r>
        <w:lastRenderedPageBreak/>
        <w:t>2</w:t>
      </w:r>
    </w:p>
    <w:p w:rsidR="0035569E" w:rsidRDefault="0035569E" w:rsidP="0035569E">
      <w:pPr>
        <w:jc w:val="center"/>
      </w:pPr>
    </w:p>
    <w:p w:rsidR="0035569E" w:rsidRDefault="0035569E" w:rsidP="0035569E">
      <w:pPr>
        <w:jc w:val="center"/>
      </w:pPr>
    </w:p>
    <w:p w:rsidR="0035569E" w:rsidRDefault="0035569E" w:rsidP="004A7C45"/>
    <w:p w:rsidR="00143C0E" w:rsidRPr="008966BB" w:rsidRDefault="005A702F" w:rsidP="004A7C45">
      <w:r w:rsidRPr="008966BB">
        <w:t>Nie wiem tylko, które z państw to czyni lub czy jest to wspólna</w:t>
      </w:r>
      <w:r w:rsidR="00D12EDC" w:rsidRPr="008966BB">
        <w:t xml:space="preserve"> gra</w:t>
      </w:r>
      <w:r w:rsidRPr="008966BB">
        <w:t xml:space="preserve">.  </w:t>
      </w:r>
      <w:r w:rsidR="00E771CA" w:rsidRPr="008966BB">
        <w:t xml:space="preserve">Gdy ostatnio wskazywałem w rozmowach telefonicznych, że Prezydent W. </w:t>
      </w:r>
      <w:proofErr w:type="spellStart"/>
      <w:r w:rsidR="00E771CA" w:rsidRPr="008966BB">
        <w:t>Putin</w:t>
      </w:r>
      <w:proofErr w:type="spellEnd"/>
      <w:r w:rsidR="00E771CA" w:rsidRPr="008966BB">
        <w:t xml:space="preserve"> odejdzie z polityki za 2-3 lata, to momentalnie USA i ich politycy pozwolili W. </w:t>
      </w:r>
      <w:proofErr w:type="spellStart"/>
      <w:r w:rsidR="00E771CA" w:rsidRPr="008966BB">
        <w:t>Putinowi</w:t>
      </w:r>
      <w:proofErr w:type="spellEnd"/>
      <w:r w:rsidR="00E771CA" w:rsidRPr="008966BB">
        <w:t xml:space="preserve"> wygrać sprawę Syrii poprzez wdrożenie głoszonej przez Sekretarza Stanu USA J. </w:t>
      </w:r>
      <w:proofErr w:type="spellStart"/>
      <w:r w:rsidR="00E771CA" w:rsidRPr="008966BB">
        <w:t>Kerrego</w:t>
      </w:r>
      <w:proofErr w:type="spellEnd"/>
      <w:r w:rsidR="00E771CA" w:rsidRPr="008966BB">
        <w:t xml:space="preserve"> propozycji likwidacji arsenału </w:t>
      </w:r>
      <w:r w:rsidR="009F18BE" w:rsidRPr="008966BB">
        <w:t>broni chem</w:t>
      </w:r>
      <w:r w:rsidR="00881E82" w:rsidRPr="008966BB">
        <w:t>icznej w Syrii</w:t>
      </w:r>
      <w:r w:rsidR="009F18BE" w:rsidRPr="008966BB">
        <w:t xml:space="preserve">, którą przejęła dyplomacja rosyjska. </w:t>
      </w:r>
      <w:r w:rsidR="00891C43" w:rsidRPr="008966BB">
        <w:t xml:space="preserve">Wyraźnie było widać z narracji medialnych, że chciano bardzo wzmocnić pozycję międzynarodową i w Rosji </w:t>
      </w:r>
      <w:proofErr w:type="spellStart"/>
      <w:r w:rsidR="00891C43" w:rsidRPr="008966BB">
        <w:t>Władymira</w:t>
      </w:r>
      <w:proofErr w:type="spellEnd"/>
      <w:r w:rsidR="00891C43" w:rsidRPr="008966BB">
        <w:t xml:space="preserve"> </w:t>
      </w:r>
      <w:proofErr w:type="spellStart"/>
      <w:r w:rsidR="00891C43" w:rsidRPr="008966BB">
        <w:t>Putina</w:t>
      </w:r>
      <w:proofErr w:type="spellEnd"/>
      <w:r w:rsidR="00891C43" w:rsidRPr="008966BB">
        <w:t xml:space="preserve">. </w:t>
      </w:r>
      <w:r w:rsidR="008F6D60">
        <w:t>Wiodący politycy świata jednoznacznie</w:t>
      </w:r>
      <w:r w:rsidR="00891C43" w:rsidRPr="008966BB">
        <w:t xml:space="preserve"> opowiedzieli się za </w:t>
      </w:r>
      <w:r w:rsidRPr="008966BB">
        <w:t xml:space="preserve">dotychczasowym układem politycznym w naszym </w:t>
      </w:r>
      <w:r w:rsidR="004014DD" w:rsidRPr="008966BB">
        <w:t>regionie i</w:t>
      </w:r>
      <w:r w:rsidR="00D04432">
        <w:t xml:space="preserve"> dowodzą, że</w:t>
      </w:r>
      <w:r w:rsidR="004014DD" w:rsidRPr="008966BB">
        <w:t xml:space="preserve"> nie chcą tak daleko idących zmian w polityce informacyjnej dotyczącej samo rozkładu </w:t>
      </w:r>
      <w:r w:rsidR="0017468B" w:rsidRPr="008966BB">
        <w:t>komunizmu w naszym regionie Europy Środkowo-Wschodniej</w:t>
      </w:r>
      <w:r w:rsidR="0097116B" w:rsidRPr="008966BB">
        <w:t>, którą proponuję.</w:t>
      </w:r>
      <w:r w:rsidR="0017468B" w:rsidRPr="008966BB">
        <w:t xml:space="preserve"> </w:t>
      </w:r>
    </w:p>
    <w:p w:rsidR="000F0F9D" w:rsidRPr="008966BB" w:rsidRDefault="00143C0E" w:rsidP="004A7C45">
      <w:r w:rsidRPr="008966BB">
        <w:t xml:space="preserve">Nadmieniam przy tym, że w 2004 roku napisałem </w:t>
      </w:r>
      <w:r w:rsidR="0097116B" w:rsidRPr="008966BB">
        <w:t xml:space="preserve">też </w:t>
      </w:r>
      <w:r w:rsidRPr="008966BB">
        <w:t xml:space="preserve">do polityków w USA, aby to John </w:t>
      </w:r>
      <w:proofErr w:type="spellStart"/>
      <w:r w:rsidRPr="008966BB">
        <w:t>Kerry</w:t>
      </w:r>
      <w:proofErr w:type="spellEnd"/>
      <w:r w:rsidRPr="008966BB">
        <w:t xml:space="preserve"> został Prezydentem </w:t>
      </w:r>
      <w:r w:rsidR="000F0F9D" w:rsidRPr="008966BB">
        <w:t>tego kraju i</w:t>
      </w:r>
      <w:r w:rsidRPr="008966BB">
        <w:t xml:space="preserve"> żeby sz</w:t>
      </w:r>
      <w:r w:rsidR="000F0F9D" w:rsidRPr="008966BB">
        <w:t xml:space="preserve">ybko odszedł od polityki </w:t>
      </w:r>
      <w:proofErr w:type="spellStart"/>
      <w:r w:rsidR="000F0F9D" w:rsidRPr="008966BB">
        <w:t>Georg</w:t>
      </w:r>
      <w:r w:rsidR="0097116B" w:rsidRPr="008966BB">
        <w:t>ea</w:t>
      </w:r>
      <w:proofErr w:type="spellEnd"/>
      <w:r w:rsidR="000F0F9D" w:rsidRPr="008966BB">
        <w:t xml:space="preserve"> Bush</w:t>
      </w:r>
      <w:r w:rsidR="0097116B" w:rsidRPr="008966BB">
        <w:t>a</w:t>
      </w:r>
      <w:r w:rsidR="009D5737">
        <w:t>. Obecny okres dowodzi, ż</w:t>
      </w:r>
      <w:r w:rsidRPr="008966BB">
        <w:t xml:space="preserve">e miałem rację, a sam J. </w:t>
      </w:r>
      <w:proofErr w:type="spellStart"/>
      <w:r w:rsidRPr="008966BB">
        <w:t>Kerry</w:t>
      </w:r>
      <w:proofErr w:type="spellEnd"/>
      <w:r w:rsidRPr="008966BB">
        <w:t xml:space="preserve"> będąc obecnie sekretarzem Stanu USA dow</w:t>
      </w:r>
      <w:r w:rsidR="00E3183F" w:rsidRPr="008966BB">
        <w:t>o</w:t>
      </w:r>
      <w:r w:rsidRPr="008966BB">
        <w:t>dzi swoich nieprzeciętnych umiejętności politycznych.</w:t>
      </w:r>
      <w:r w:rsidR="00891C43" w:rsidRPr="008966BB">
        <w:t xml:space="preserve">  </w:t>
      </w:r>
    </w:p>
    <w:p w:rsidR="0053783F" w:rsidRPr="008966BB" w:rsidRDefault="000F0F9D" w:rsidP="004A7C45">
      <w:r w:rsidRPr="008966BB">
        <w:t>Informuję także, że napisałem w 2010 roku list do Prezydenta RP Bronisława Komorowskiego, zapowiadając, że po dwóch lat</w:t>
      </w:r>
      <w:r w:rsidR="005D5741" w:rsidRPr="008966BB">
        <w:t>ach</w:t>
      </w:r>
      <w:r w:rsidRPr="008966BB">
        <w:t xml:space="preserve"> </w:t>
      </w:r>
      <w:r w:rsidR="002D1DF2">
        <w:t xml:space="preserve">będzie musiał </w:t>
      </w:r>
      <w:r w:rsidRPr="008966BB">
        <w:t>ustąpi</w:t>
      </w:r>
      <w:r w:rsidR="002D1DF2">
        <w:t>ć</w:t>
      </w:r>
      <w:r w:rsidRPr="008966BB">
        <w:t xml:space="preserve"> z tego urzędu. Zastanawiam się</w:t>
      </w:r>
      <w:r w:rsidR="00DE0EFA" w:rsidRPr="008966BB">
        <w:t>,</w:t>
      </w:r>
      <w:r w:rsidRPr="008966BB">
        <w:t xml:space="preserve"> zatem, czy odczuwana przez mnie</w:t>
      </w:r>
      <w:r w:rsidR="005D5741" w:rsidRPr="008966BB">
        <w:t xml:space="preserve"> działalność</w:t>
      </w:r>
      <w:r w:rsidRPr="008966BB">
        <w:t xml:space="preserve"> tajnych służb nie wiąże się </w:t>
      </w:r>
      <w:r w:rsidR="0053783F" w:rsidRPr="008966BB">
        <w:t xml:space="preserve">również </w:t>
      </w:r>
      <w:r w:rsidRPr="008966BB">
        <w:t>z tym faktem. Odnoszę</w:t>
      </w:r>
      <w:r w:rsidR="005A793F" w:rsidRPr="008966BB">
        <w:t xml:space="preserve"> wrażenie, ż</w:t>
      </w:r>
      <w:r w:rsidRPr="008966BB">
        <w:t>e rozsiewa się wokół mnie informacje, jakobym był szpiegiem, co jest wierutnym kłamstwem i</w:t>
      </w:r>
      <w:r w:rsidR="00F9591F">
        <w:t xml:space="preserve"> zauważam, ż</w:t>
      </w:r>
      <w:r w:rsidR="00CF04E6">
        <w:t>e</w:t>
      </w:r>
      <w:r w:rsidRPr="008966BB">
        <w:t xml:space="preserve"> ludzie dziwnie się wobec mnie zachowują. </w:t>
      </w:r>
      <w:r w:rsidR="00764AE7" w:rsidRPr="008966BB">
        <w:t>Dotyczy to też części mojej rodziny.</w:t>
      </w:r>
      <w:r w:rsidR="00706644" w:rsidRPr="008966BB">
        <w:t xml:space="preserve"> </w:t>
      </w:r>
      <w:r w:rsidR="00FD742C">
        <w:t xml:space="preserve">Nie </w:t>
      </w:r>
      <w:proofErr w:type="gramStart"/>
      <w:r w:rsidR="00FD742C">
        <w:t>wycofuję  się</w:t>
      </w:r>
      <w:proofErr w:type="gramEnd"/>
      <w:r w:rsidR="00FD742C">
        <w:t xml:space="preserve"> z mojej dotychczasowej działalności, gdyż</w:t>
      </w:r>
      <w:r w:rsidR="00706644" w:rsidRPr="008966BB">
        <w:t xml:space="preserve"> czuję, że mam swoją misję </w:t>
      </w:r>
      <w:r w:rsidR="00FD742C">
        <w:t xml:space="preserve">do spełnienia </w:t>
      </w:r>
      <w:r w:rsidR="00706644" w:rsidRPr="008966BB">
        <w:t>w dal</w:t>
      </w:r>
      <w:r w:rsidR="00FD742C">
        <w:t>szym zmienianiu oblicza świata, gdyż posiadam</w:t>
      </w:r>
      <w:r w:rsidR="00706644" w:rsidRPr="008966BB">
        <w:t xml:space="preserve"> pomysły na jego zmiany w rozumieniu pozytywnym, w przeciwieństwie do kreowanego współcześnie pogarszania poziomu życia pracowników i odchodzenia od kapitalizmu społecznego na rzecz kapitalizmu indywidualnego, w którym tylko silne jednostki będą miały się dobrze.</w:t>
      </w:r>
      <w:r w:rsidR="0053783F" w:rsidRPr="008966BB">
        <w:t xml:space="preserve"> Chce się w ramach tych mechanizmów zniszczyć </w:t>
      </w:r>
      <w:r w:rsidR="00BC5E98">
        <w:t>nie ty</w:t>
      </w:r>
      <w:r w:rsidR="006358D2">
        <w:t>lko mnie, jako osobę niezależną,</w:t>
      </w:r>
      <w:r w:rsidR="00BC5E98">
        <w:t xml:space="preserve"> ale i </w:t>
      </w:r>
      <w:r w:rsidR="0053783F" w:rsidRPr="008966BB">
        <w:t>pozycję Kościoła Katolickiego, aby swoją siłą moralną nie przeszkadzał w realizacji takiego z</w:t>
      </w:r>
      <w:r w:rsidR="00BB3F8E">
        <w:t>a</w:t>
      </w:r>
      <w:r w:rsidR="0053783F" w:rsidRPr="008966BB">
        <w:t>mierzenia.</w:t>
      </w:r>
      <w:r w:rsidR="0058078E" w:rsidRPr="008966BB">
        <w:t xml:space="preserve"> Przybiera to </w:t>
      </w:r>
      <w:r w:rsidR="001B2DA9" w:rsidRPr="008966BB">
        <w:t xml:space="preserve">ostatnio zwłaszcza </w:t>
      </w:r>
      <w:r w:rsidR="00A51DDB" w:rsidRPr="008966BB">
        <w:t>postać olbrzymiej nagonki, szczególnie w Polsce, gdzie Kościół ma silną pozycję i kult związany z Błogosławionym</w:t>
      </w:r>
      <w:r w:rsidR="008966BB" w:rsidRPr="008966BB">
        <w:t xml:space="preserve"> Janem Pawłem II</w:t>
      </w:r>
      <w:r w:rsidR="00BC5E98">
        <w:t>, będąc przy tym</w:t>
      </w:r>
      <w:r w:rsidR="008966BB" w:rsidRPr="008966BB">
        <w:t xml:space="preserve"> ostoją polskości.</w:t>
      </w:r>
      <w:r w:rsidR="00A51DDB" w:rsidRPr="008966BB">
        <w:t xml:space="preserve">   </w:t>
      </w:r>
    </w:p>
    <w:p w:rsidR="00EB1CBF" w:rsidRPr="008966BB" w:rsidRDefault="0053783F" w:rsidP="004A7C45">
      <w:r w:rsidRPr="008966BB">
        <w:t xml:space="preserve">Wracając do moich ostatnich problemów zdrowotnych, to odnoszę wrażenie, że </w:t>
      </w:r>
      <w:r w:rsidR="004F328E" w:rsidRPr="008966BB">
        <w:t>część z nich jest wywoływana</w:t>
      </w:r>
      <w:r w:rsidRPr="008966BB">
        <w:t xml:space="preserve"> przy pomocy różnych psychotechnik</w:t>
      </w:r>
      <w:r w:rsidR="004F328E" w:rsidRPr="008966BB">
        <w:t xml:space="preserve"> stosowanych wobec mojej osoby. Mam nadzieję, że badania lekarskie nie są wykorzystywane do wy</w:t>
      </w:r>
      <w:r w:rsidR="00F71401" w:rsidRPr="008966BB">
        <w:t>woływania u mnie chorób oraz zastanawiam się,</w:t>
      </w:r>
      <w:r w:rsidR="004F328E" w:rsidRPr="008966BB">
        <w:t xml:space="preserve"> czy nie dotyczy to również </w:t>
      </w:r>
      <w:r w:rsidR="00F71401" w:rsidRPr="008966BB">
        <w:t xml:space="preserve">spożywanych przez mnie </w:t>
      </w:r>
      <w:r w:rsidR="004F328E" w:rsidRPr="008966BB">
        <w:t>produktów żywnościowych</w:t>
      </w:r>
      <w:r w:rsidR="001C4F01" w:rsidRPr="008966BB">
        <w:t xml:space="preserve">, bowiem schudłem 37 </w:t>
      </w:r>
      <w:proofErr w:type="spellStart"/>
      <w:r w:rsidR="001C4F01" w:rsidRPr="008966BB">
        <w:t>kg</w:t>
      </w:r>
      <w:proofErr w:type="spellEnd"/>
      <w:r w:rsidR="00F71401" w:rsidRPr="008966BB">
        <w:t>.</w:t>
      </w:r>
      <w:r w:rsidRPr="008966BB">
        <w:t xml:space="preserve"> </w:t>
      </w:r>
      <w:r w:rsidR="007C2032" w:rsidRPr="008966BB">
        <w:t>Chciałbym też wiedzieć, czy prowadzone są działania tajnych służb wobec mojej żony i syna</w:t>
      </w:r>
      <w:r w:rsidR="00494766" w:rsidRPr="008966BB">
        <w:t>,</w:t>
      </w:r>
      <w:r w:rsidR="002A405C" w:rsidRPr="008966BB">
        <w:t xml:space="preserve"> bowiem od dwóch lat też poważnie chorują.</w:t>
      </w:r>
      <w:r w:rsidRPr="008966BB">
        <w:t xml:space="preserve"> </w:t>
      </w:r>
      <w:r w:rsidR="000F0F9D" w:rsidRPr="008966BB">
        <w:t xml:space="preserve">  </w:t>
      </w:r>
      <w:r w:rsidR="00E771CA" w:rsidRPr="008966BB">
        <w:t xml:space="preserve"> </w:t>
      </w:r>
      <w:r w:rsidR="00680FBB" w:rsidRPr="008966BB">
        <w:t xml:space="preserve">    </w:t>
      </w:r>
    </w:p>
    <w:p w:rsidR="00D56C8C" w:rsidRPr="008966BB" w:rsidRDefault="00A51DDB" w:rsidP="004A7C45">
      <w:r w:rsidRPr="008966BB">
        <w:t>Podkreślam również</w:t>
      </w:r>
      <w:r w:rsidR="00EB1CBF" w:rsidRPr="008966BB">
        <w:t xml:space="preserve">, że celowo osobiście zawiozłem do Ambasady Rosyjskiej w Warszawie wzmiankowane materiały dla Prezydenta Rosji </w:t>
      </w:r>
      <w:proofErr w:type="spellStart"/>
      <w:r w:rsidR="00EB1CBF" w:rsidRPr="008966BB">
        <w:t>Dymitriaja</w:t>
      </w:r>
      <w:proofErr w:type="spellEnd"/>
      <w:r w:rsidR="00EB1CBF" w:rsidRPr="008966BB">
        <w:t xml:space="preserve"> </w:t>
      </w:r>
      <w:proofErr w:type="spellStart"/>
      <w:r w:rsidR="00EB1CBF" w:rsidRPr="008966BB">
        <w:t>Medwiediewa</w:t>
      </w:r>
      <w:proofErr w:type="spellEnd"/>
      <w:r w:rsidR="00EB1CBF" w:rsidRPr="008966BB">
        <w:t>, aby je fizycznie uwiarygodnić, gdyż pracownik je przyjmujący poprosił mnie nawet o dowód osobisty. Dzięki temu jak zakładałem przyspieszeniu ulegną procesy odchodzenia w Rosji od polityków rodem z KGB i szybkiej demokratyzacji w tym państwie. To dopełni całość zasadniczych procesów zmian w Europie Środkowo-Wschodniej i wpłynie także na odejście w Polsce ze sceny politycznej polityków związanych grą socjotechniczną z Rosją.</w:t>
      </w:r>
      <w:r w:rsidR="00ED2610" w:rsidRPr="008966BB">
        <w:t xml:space="preserve"> Jak bowiem napisałem </w:t>
      </w:r>
      <w:r w:rsidR="004832F8" w:rsidRPr="008966BB">
        <w:t xml:space="preserve">w załączonym liście </w:t>
      </w:r>
      <w:r w:rsidR="00ED2610" w:rsidRPr="008966BB">
        <w:t>do Nancy Reagan</w:t>
      </w:r>
      <w:r w:rsidR="00EB1CBF" w:rsidRPr="008966BB">
        <w:t xml:space="preserve"> </w:t>
      </w:r>
      <w:proofErr w:type="gramStart"/>
      <w:r w:rsidR="00ED2610" w:rsidRPr="008966BB">
        <w:t xml:space="preserve">cyt. </w:t>
      </w:r>
      <w:r w:rsidR="009D1754" w:rsidRPr="008966BB">
        <w:t>..</w:t>
      </w:r>
      <w:proofErr w:type="gramEnd"/>
      <w:r w:rsidR="009D1754" w:rsidRPr="008966BB">
        <w:t>realizowano dotychczasowe zmiany opierając się w niemałej mierze na tajnych służbach, żeby nie doszło do wojen domowych i aby mieścił się w nich Lech Wałęsa.</w:t>
      </w:r>
      <w:r w:rsidR="005A25AE" w:rsidRPr="008966BB">
        <w:t xml:space="preserve"> Dopiero to pozwoli pchnąć współczesne losy demokratycznych państw o kilkadziesiąt lat do </w:t>
      </w:r>
      <w:proofErr w:type="spellStart"/>
      <w:r w:rsidR="005A25AE" w:rsidRPr="008966BB">
        <w:t>przodu.Tyle</w:t>
      </w:r>
      <w:proofErr w:type="spellEnd"/>
      <w:r w:rsidR="005A25AE" w:rsidRPr="008966BB">
        <w:t xml:space="preserve">, bowiem, w innym biegu zdarzeń zabierze zgubienie tzw. opozycjonistów, a de facto zbudowanej siatki wpływów tajnych służb. </w:t>
      </w:r>
      <w:r w:rsidR="00ED2610" w:rsidRPr="008966BB">
        <w:t>Dla dobra świata politycy muszą ponownie wrócić do rządzenia państwami.”.</w:t>
      </w:r>
      <w:r w:rsidR="00EB1CBF" w:rsidRPr="008966BB">
        <w:t xml:space="preserve">    </w:t>
      </w:r>
      <w:r w:rsidR="00DE2ED7" w:rsidRPr="008966BB">
        <w:t xml:space="preserve">       </w:t>
      </w:r>
      <w:r w:rsidR="000238F3" w:rsidRPr="008966BB">
        <w:t xml:space="preserve">    </w:t>
      </w:r>
    </w:p>
    <w:p w:rsidR="004A7C45" w:rsidRPr="008966BB" w:rsidRDefault="005929C8" w:rsidP="004A7C45">
      <w:r w:rsidRPr="008966BB">
        <w:t>Do wiadomości:</w:t>
      </w:r>
    </w:p>
    <w:p w:rsidR="005929C8" w:rsidRPr="008966BB" w:rsidRDefault="005929C8" w:rsidP="004A7C45">
      <w:r w:rsidRPr="008966BB">
        <w:t>Ks. Henryk Kardynał Gulbinowicz</w:t>
      </w:r>
    </w:p>
    <w:p w:rsidR="004E19AA" w:rsidRPr="008966BB" w:rsidRDefault="005929C8" w:rsidP="004A7C45">
      <w:r w:rsidRPr="008966BB">
        <w:t xml:space="preserve">Ks. Stanisław Kardynał Dziwisz </w:t>
      </w:r>
    </w:p>
    <w:sectPr w:rsidR="004E19AA" w:rsidRPr="008966BB" w:rsidSect="00F42624">
      <w:pgSz w:w="11906" w:h="16838"/>
      <w:pgMar w:top="-227" w:right="34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A7C45"/>
    <w:rsid w:val="000238F3"/>
    <w:rsid w:val="0008706D"/>
    <w:rsid w:val="000E0143"/>
    <w:rsid w:val="000F0F9D"/>
    <w:rsid w:val="00133784"/>
    <w:rsid w:val="00143C0E"/>
    <w:rsid w:val="0015479D"/>
    <w:rsid w:val="001635DC"/>
    <w:rsid w:val="0017468B"/>
    <w:rsid w:val="001B2DA9"/>
    <w:rsid w:val="001C4F01"/>
    <w:rsid w:val="001E4F76"/>
    <w:rsid w:val="00210188"/>
    <w:rsid w:val="00245015"/>
    <w:rsid w:val="00293875"/>
    <w:rsid w:val="002A405C"/>
    <w:rsid w:val="002C7E69"/>
    <w:rsid w:val="002D1DF2"/>
    <w:rsid w:val="002E1125"/>
    <w:rsid w:val="002F5434"/>
    <w:rsid w:val="00333974"/>
    <w:rsid w:val="0035569E"/>
    <w:rsid w:val="004014DD"/>
    <w:rsid w:val="00425366"/>
    <w:rsid w:val="004832F8"/>
    <w:rsid w:val="00494766"/>
    <w:rsid w:val="004A7C45"/>
    <w:rsid w:val="004E19AA"/>
    <w:rsid w:val="004F328E"/>
    <w:rsid w:val="0053783F"/>
    <w:rsid w:val="0058078E"/>
    <w:rsid w:val="005929C8"/>
    <w:rsid w:val="005A25AE"/>
    <w:rsid w:val="005A702F"/>
    <w:rsid w:val="005A793F"/>
    <w:rsid w:val="005D5741"/>
    <w:rsid w:val="006265CF"/>
    <w:rsid w:val="006336E6"/>
    <w:rsid w:val="006358D2"/>
    <w:rsid w:val="00642FA0"/>
    <w:rsid w:val="00653B03"/>
    <w:rsid w:val="00680FBB"/>
    <w:rsid w:val="006B47D7"/>
    <w:rsid w:val="00706644"/>
    <w:rsid w:val="00764AE7"/>
    <w:rsid w:val="00785BFE"/>
    <w:rsid w:val="007C2032"/>
    <w:rsid w:val="007F0CA4"/>
    <w:rsid w:val="00872FA5"/>
    <w:rsid w:val="00877EA4"/>
    <w:rsid w:val="00881E82"/>
    <w:rsid w:val="00891C43"/>
    <w:rsid w:val="00894BB2"/>
    <w:rsid w:val="008966BB"/>
    <w:rsid w:val="008F6D60"/>
    <w:rsid w:val="0097116B"/>
    <w:rsid w:val="009D1754"/>
    <w:rsid w:val="009D5737"/>
    <w:rsid w:val="009F18BE"/>
    <w:rsid w:val="00A177DD"/>
    <w:rsid w:val="00A51DDB"/>
    <w:rsid w:val="00A9108C"/>
    <w:rsid w:val="00B13396"/>
    <w:rsid w:val="00B21BE6"/>
    <w:rsid w:val="00BA148C"/>
    <w:rsid w:val="00BB3F8E"/>
    <w:rsid w:val="00BC5E98"/>
    <w:rsid w:val="00BE5A92"/>
    <w:rsid w:val="00C60EF9"/>
    <w:rsid w:val="00C62ABE"/>
    <w:rsid w:val="00CA5B00"/>
    <w:rsid w:val="00CB0E22"/>
    <w:rsid w:val="00CF04E6"/>
    <w:rsid w:val="00D04432"/>
    <w:rsid w:val="00D12EDC"/>
    <w:rsid w:val="00D56C8C"/>
    <w:rsid w:val="00DE0EFA"/>
    <w:rsid w:val="00DE2ED7"/>
    <w:rsid w:val="00E21186"/>
    <w:rsid w:val="00E21F54"/>
    <w:rsid w:val="00E3183F"/>
    <w:rsid w:val="00E771CA"/>
    <w:rsid w:val="00EA009C"/>
    <w:rsid w:val="00EB1CBF"/>
    <w:rsid w:val="00ED2610"/>
    <w:rsid w:val="00ED3D96"/>
    <w:rsid w:val="00F42624"/>
    <w:rsid w:val="00F71401"/>
    <w:rsid w:val="00F9591F"/>
    <w:rsid w:val="00FC2F1B"/>
    <w:rsid w:val="00FD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A7C45"/>
    <w:pPr>
      <w:keepNext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7C45"/>
    <w:rPr>
      <w:rFonts w:ascii="Arial" w:eastAsia="Times New Roman" w:hAnsi="Arial" w:cs="Arial"/>
      <w:b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1126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Federacja Regionów i Komisji Zakładowych</vt:lpstr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19</cp:revision>
  <cp:lastPrinted>2013-10-03T13:17:00Z</cp:lastPrinted>
  <dcterms:created xsi:type="dcterms:W3CDTF">2013-10-03T12:57:00Z</dcterms:created>
  <dcterms:modified xsi:type="dcterms:W3CDTF">2013-10-14T09:50:00Z</dcterms:modified>
</cp:coreProperties>
</file>