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15" w:rsidRDefault="003C1315" w:rsidP="00DD4A75">
      <w:pPr>
        <w:pStyle w:val="Nagwek3"/>
        <w:jc w:val="center"/>
      </w:pPr>
      <w:r>
        <w:t>Federacja Regionów i Komisji Zakładowych</w:t>
      </w:r>
    </w:p>
    <w:p w:rsidR="003C1315" w:rsidRDefault="003C1315" w:rsidP="003C1315">
      <w:pPr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 fillcolor="window">
            <v:imagedata r:id="rId6" o:title=""/>
          </v:shape>
          <o:OLEObject Type="Embed" ProgID="MSDraw.1.01" ShapeID="_x0000_i1025" DrawAspect="Content" ObjectID="_1445261300" r:id="rId7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3C1315" w:rsidRDefault="003C1315" w:rsidP="003C1315">
      <w:r>
        <w:t xml:space="preserve">                                                 </w:t>
      </w:r>
      <w:proofErr w:type="gramStart"/>
      <w:r>
        <w:t>Przewodniczący  Komisji</w:t>
      </w:r>
      <w:proofErr w:type="gramEnd"/>
      <w:r>
        <w:t xml:space="preserve"> Krajowej </w:t>
      </w:r>
      <w:r w:rsidRPr="001E0318"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6" o:title=""/>
          </v:shape>
          <o:OLEObject Type="Embed" ProgID="MSDraw.1.01" ShapeID="_x0000_i1026" DrawAspect="Content" ObjectID="_1445261301" r:id="rId8"/>
        </w:object>
      </w:r>
      <w:r>
        <w:rPr>
          <w:color w:val="FF0000"/>
        </w:rPr>
        <w:t xml:space="preserve"> </w:t>
      </w:r>
      <w:r w:rsidRPr="00C24F75">
        <w:rPr>
          <w:rFonts w:ascii="Mistral" w:hAnsi="Mistral"/>
          <w:color w:val="FF0000"/>
          <w:sz w:val="28"/>
          <w:szCs w:val="28"/>
        </w:rPr>
        <w:t>`80</w:t>
      </w:r>
    </w:p>
    <w:p w:rsidR="003C1315" w:rsidRDefault="003C1315" w:rsidP="003C1315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 xml:space="preserve">50-368 </w:t>
      </w:r>
      <w:proofErr w:type="gramStart"/>
      <w:r>
        <w:rPr>
          <w:sz w:val="22"/>
          <w:u w:val="single"/>
        </w:rPr>
        <w:t>Wrocław</w:t>
      </w:r>
      <w:r>
        <w:rPr>
          <w:sz w:val="22"/>
        </w:rPr>
        <w:t xml:space="preserve">                                   dr</w:t>
      </w:r>
      <w:proofErr w:type="gramEnd"/>
      <w:r>
        <w:rPr>
          <w:sz w:val="22"/>
        </w:rPr>
        <w:t xml:space="preserve"> Zbigniew Półtorak </w:t>
      </w:r>
    </w:p>
    <w:p w:rsidR="003C1315" w:rsidRDefault="003C1315" w:rsidP="003C1315">
      <w:pPr>
        <w:pBdr>
          <w:bottom w:val="double" w:sz="6" w:space="0" w:color="auto"/>
        </w:pBdr>
        <w:rPr>
          <w:sz w:val="22"/>
        </w:rPr>
      </w:pPr>
      <w:proofErr w:type="gramStart"/>
      <w:r>
        <w:rPr>
          <w:sz w:val="22"/>
        </w:rPr>
        <w:t>ul</w:t>
      </w:r>
      <w:proofErr w:type="gramEnd"/>
      <w:r>
        <w:rPr>
          <w:sz w:val="22"/>
        </w:rPr>
        <w:t xml:space="preserve">. Chałubińskiego 6a    </w:t>
      </w:r>
    </w:p>
    <w:p w:rsidR="003C1315" w:rsidRPr="00661CE5" w:rsidRDefault="003C1315" w:rsidP="003C1315">
      <w:pPr>
        <w:pBdr>
          <w:bottom w:val="double" w:sz="6" w:space="0" w:color="auto"/>
        </w:pBdr>
      </w:pPr>
      <w:r w:rsidRPr="00661CE5">
        <w:rPr>
          <w:sz w:val="22"/>
        </w:rPr>
        <w:t>Tel/</w:t>
      </w:r>
      <w:proofErr w:type="gramStart"/>
      <w:r w:rsidRPr="00661CE5">
        <w:rPr>
          <w:sz w:val="22"/>
        </w:rPr>
        <w:t xml:space="preserve">Fax.(071) 7841145    </w:t>
      </w:r>
      <w:proofErr w:type="spellStart"/>
      <w:r w:rsidRPr="00661CE5">
        <w:rPr>
          <w:sz w:val="22"/>
        </w:rPr>
        <w:t>gsm</w:t>
      </w:r>
      <w:proofErr w:type="spellEnd"/>
      <w:proofErr w:type="gramEnd"/>
      <w:r w:rsidRPr="00661CE5">
        <w:rPr>
          <w:sz w:val="22"/>
        </w:rPr>
        <w:t xml:space="preserve"> 604465806      http : //  </w:t>
      </w:r>
      <w:r w:rsidRPr="00661CE5">
        <w:t>www.</w:t>
      </w:r>
      <w:proofErr w:type="gramStart"/>
      <w:r w:rsidRPr="00661CE5">
        <w:t>federacja</w:t>
      </w:r>
      <w:r w:rsidRPr="00661CE5">
        <w:rPr>
          <w:sz w:val="22"/>
        </w:rPr>
        <w:t>solid</w:t>
      </w:r>
      <w:proofErr w:type="gramEnd"/>
      <w:r w:rsidRPr="00661CE5">
        <w:rPr>
          <w:sz w:val="22"/>
        </w:rPr>
        <w:t>80.</w:t>
      </w:r>
      <w:proofErr w:type="gramStart"/>
      <w:r w:rsidRPr="00661CE5">
        <w:rPr>
          <w:sz w:val="22"/>
        </w:rPr>
        <w:t>pl</w:t>
      </w:r>
      <w:proofErr w:type="gramEnd"/>
      <w:r w:rsidRPr="00661CE5">
        <w:rPr>
          <w:sz w:val="22"/>
        </w:rPr>
        <w:t xml:space="preserve">  </w:t>
      </w:r>
    </w:p>
    <w:p w:rsidR="003C1315" w:rsidRPr="00502E09" w:rsidRDefault="003C1315" w:rsidP="003C1315">
      <w:pPr>
        <w:rPr>
          <w:sz w:val="22"/>
          <w:szCs w:val="22"/>
        </w:rPr>
      </w:pPr>
      <w:r w:rsidRPr="00502E09">
        <w:rPr>
          <w:sz w:val="22"/>
          <w:szCs w:val="22"/>
        </w:rPr>
        <w:t>L.dz.</w:t>
      </w:r>
      <w:r w:rsidR="00B13BCF">
        <w:rPr>
          <w:sz w:val="22"/>
          <w:szCs w:val="22"/>
        </w:rPr>
        <w:t>145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KKFRiKZ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S’80/13</w:t>
      </w:r>
      <w:r w:rsidRPr="00502E09">
        <w:rPr>
          <w:sz w:val="22"/>
          <w:szCs w:val="22"/>
        </w:rPr>
        <w:t xml:space="preserve">                        </w:t>
      </w:r>
      <w:r w:rsidR="005015E0">
        <w:rPr>
          <w:sz w:val="22"/>
          <w:szCs w:val="22"/>
        </w:rPr>
        <w:t xml:space="preserve">              </w:t>
      </w:r>
      <w:r w:rsidR="00B13BCF">
        <w:rPr>
          <w:sz w:val="22"/>
          <w:szCs w:val="22"/>
        </w:rPr>
        <w:t xml:space="preserve">      </w:t>
      </w:r>
      <w:proofErr w:type="gramEnd"/>
      <w:r w:rsidR="00B13BCF">
        <w:rPr>
          <w:sz w:val="22"/>
          <w:szCs w:val="22"/>
        </w:rPr>
        <w:t xml:space="preserve">          Wrocław, dnia 7 listopada</w:t>
      </w:r>
      <w:r w:rsidR="005015E0">
        <w:rPr>
          <w:sz w:val="22"/>
          <w:szCs w:val="22"/>
        </w:rPr>
        <w:t xml:space="preserve"> </w:t>
      </w:r>
      <w:r>
        <w:rPr>
          <w:sz w:val="22"/>
          <w:szCs w:val="22"/>
        </w:rPr>
        <w:t>2013</w:t>
      </w:r>
      <w:r w:rsidRPr="00502E09">
        <w:rPr>
          <w:sz w:val="22"/>
          <w:szCs w:val="22"/>
        </w:rPr>
        <w:t xml:space="preserve"> r.</w:t>
      </w:r>
    </w:p>
    <w:p w:rsidR="003C1315" w:rsidRPr="00502E09" w:rsidRDefault="003C1315" w:rsidP="003C1315">
      <w:pPr>
        <w:rPr>
          <w:sz w:val="22"/>
          <w:szCs w:val="22"/>
        </w:rPr>
      </w:pPr>
    </w:p>
    <w:p w:rsidR="003C1315" w:rsidRDefault="003C1315" w:rsidP="003C1315"/>
    <w:p w:rsidR="00B334B7" w:rsidRDefault="00B334B7" w:rsidP="00CD2891"/>
    <w:p w:rsidR="00B334B7" w:rsidRDefault="00B334B7" w:rsidP="00CD2891"/>
    <w:p w:rsidR="00B334B7" w:rsidRDefault="00B334B7" w:rsidP="00CD2891"/>
    <w:p w:rsidR="00B334B7" w:rsidRDefault="00B334B7" w:rsidP="00CD2891"/>
    <w:p w:rsidR="003C1315" w:rsidRDefault="003C1315" w:rsidP="00CD2891"/>
    <w:p w:rsidR="003C1315" w:rsidRDefault="003C1315" w:rsidP="00CD2891"/>
    <w:p w:rsidR="00B334B7" w:rsidRDefault="00B334B7" w:rsidP="00CD2891"/>
    <w:p w:rsidR="00B334B7" w:rsidRDefault="00B334B7" w:rsidP="00CD2891"/>
    <w:p w:rsidR="00B334B7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          </w:t>
      </w:r>
      <w:r w:rsidR="00A80022">
        <w:rPr>
          <w:sz w:val="28"/>
          <w:szCs w:val="28"/>
        </w:rPr>
        <w:t xml:space="preserve">                Premier RP</w:t>
      </w:r>
    </w:p>
    <w:p w:rsidR="00B13BCF" w:rsidRDefault="00B13BCF" w:rsidP="00CD2891">
      <w:pPr>
        <w:rPr>
          <w:sz w:val="28"/>
          <w:szCs w:val="28"/>
        </w:rPr>
      </w:pPr>
    </w:p>
    <w:p w:rsidR="00A80022" w:rsidRPr="003C1315" w:rsidRDefault="00B13BCF" w:rsidP="00A80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80022">
        <w:rPr>
          <w:sz w:val="28"/>
          <w:szCs w:val="28"/>
        </w:rPr>
        <w:t xml:space="preserve">    Donald Tusk </w:t>
      </w:r>
    </w:p>
    <w:p w:rsidR="00B334B7" w:rsidRPr="003C1315" w:rsidRDefault="00B334B7" w:rsidP="00CD2891">
      <w:pPr>
        <w:rPr>
          <w:sz w:val="28"/>
          <w:szCs w:val="28"/>
        </w:rPr>
      </w:pPr>
    </w:p>
    <w:p w:rsidR="00B334B7" w:rsidRPr="003C1315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</w:t>
      </w:r>
      <w:r w:rsidR="00B13BCF">
        <w:rPr>
          <w:sz w:val="28"/>
          <w:szCs w:val="28"/>
        </w:rPr>
        <w:t xml:space="preserve">                              </w:t>
      </w:r>
    </w:p>
    <w:p w:rsidR="00B334B7" w:rsidRDefault="00B334B7" w:rsidP="00CD2891"/>
    <w:p w:rsidR="00B334B7" w:rsidRDefault="00B334B7" w:rsidP="00CD2891"/>
    <w:p w:rsidR="003C1315" w:rsidRDefault="003C1315" w:rsidP="00CD2891"/>
    <w:p w:rsidR="003C1315" w:rsidRDefault="003C1315" w:rsidP="00CD2891"/>
    <w:p w:rsidR="00B334B7" w:rsidRPr="00905288" w:rsidRDefault="00B334B7" w:rsidP="00CD2891"/>
    <w:p w:rsidR="00A80022" w:rsidRDefault="00B334B7" w:rsidP="00CD2891">
      <w:pPr>
        <w:rPr>
          <w:rFonts w:ascii="Mistral" w:hAnsi="Mistral"/>
          <w:color w:val="FF0000"/>
        </w:rPr>
      </w:pPr>
      <w:r w:rsidRPr="00905288">
        <w:t xml:space="preserve">    </w:t>
      </w:r>
      <w:r w:rsidR="00B13BCF">
        <w:t xml:space="preserve">       </w:t>
      </w:r>
      <w:r w:rsidR="00A80022">
        <w:t xml:space="preserve">W związku z postępującą w Polsce katastrofą gospodarczą, finansową i społeczną w ramach, której co szósta rodzina w kraju żyje w skrajnej biedzie, a drugie tyle niewiele lepiej, przed czym od lat przestrzegaliśmy, </w:t>
      </w:r>
      <w:r w:rsidR="00AB4A5B" w:rsidRPr="00A80022">
        <w:t>Komisja Krajowa</w:t>
      </w:r>
      <w:r w:rsidRPr="00A80022">
        <w:t xml:space="preserve"> Federacji </w:t>
      </w:r>
      <w:r w:rsidR="00A25750" w:rsidRPr="00A80022">
        <w:rPr>
          <w:color w:val="FF0000"/>
        </w:rPr>
        <w:object w:dxaOrig="3413" w:dyaOrig="1295">
          <v:shape id="_x0000_i1028" type="#_x0000_t75" style="width:44.25pt;height:11.25pt" o:ole="" fillcolor="window">
            <v:imagedata r:id="rId6" o:title=""/>
          </v:shape>
          <o:OLEObject Type="Embed" ProgID="MSDraw.1.01" ShapeID="_x0000_i1028" DrawAspect="Content" ObjectID="_1445261302" r:id="rId9"/>
        </w:object>
      </w:r>
      <w:r w:rsidR="00A25750" w:rsidRPr="00A80022">
        <w:rPr>
          <w:color w:val="FF0000"/>
        </w:rPr>
        <w:t xml:space="preserve"> </w:t>
      </w:r>
      <w:r w:rsidR="00A25750" w:rsidRPr="00A80022">
        <w:rPr>
          <w:rFonts w:ascii="Mistral" w:hAnsi="Mistral"/>
          <w:color w:val="FF0000"/>
        </w:rPr>
        <w:t>`80</w:t>
      </w:r>
      <w:r w:rsidR="00A80022" w:rsidRPr="00A80022">
        <w:rPr>
          <w:rFonts w:ascii="Mistral" w:hAnsi="Mistral"/>
          <w:color w:val="FF0000"/>
        </w:rPr>
        <w:t xml:space="preserve"> </w:t>
      </w:r>
      <w:r w:rsidR="00A80022" w:rsidRPr="00A80022">
        <w:t xml:space="preserve"> wnosi </w:t>
      </w:r>
      <w:r w:rsidR="00B13BCF" w:rsidRPr="00A80022">
        <w:t xml:space="preserve"> </w:t>
      </w:r>
    </w:p>
    <w:p w:rsidR="00CD2891" w:rsidRPr="00A80022" w:rsidRDefault="001E3CE3" w:rsidP="00CD2891">
      <w:pPr>
        <w:rPr>
          <w:rFonts w:ascii="Mistral" w:hAnsi="Mistral"/>
          <w:color w:val="FF0000"/>
        </w:rPr>
      </w:pPr>
      <w:proofErr w:type="gramStart"/>
      <w:r w:rsidRPr="007157B2">
        <w:t>pilne</w:t>
      </w:r>
      <w:proofErr w:type="gramEnd"/>
      <w:r w:rsidRPr="007157B2">
        <w:t xml:space="preserve"> </w:t>
      </w:r>
      <w:r w:rsidR="00CD2891">
        <w:t xml:space="preserve">wdrożenie wynagrodzenia socjalnego liczonego dla rodzin w oparciu o </w:t>
      </w:r>
      <w:r w:rsidR="00B05151">
        <w:t xml:space="preserve">funkcjonujące </w:t>
      </w:r>
      <w:r w:rsidR="00CD2891">
        <w:t xml:space="preserve">minimum socjalne, w ramach, którego rodzina trzyosobowa otrzymywałaby przy niskich zarobkach jej rodziców </w:t>
      </w:r>
      <w:r w:rsidR="00B05151">
        <w:t>wynosz</w:t>
      </w:r>
      <w:r w:rsidR="00CD2891">
        <w:t xml:space="preserve">ących mniej, niż 2100 złotych, wyrównanie od </w:t>
      </w:r>
      <w:r w:rsidR="00CD2891" w:rsidRPr="00CD2891">
        <w:t>pa</w:t>
      </w:r>
      <w:r w:rsidR="00CD2891">
        <w:t xml:space="preserve">ństwa </w:t>
      </w:r>
      <w:r w:rsidR="00CD2891" w:rsidRPr="00CD2891">
        <w:t>do</w:t>
      </w:r>
      <w:r w:rsidR="00CD2891">
        <w:t xml:space="preserve"> kwoty 2100 zł, rodzina czteroosobowa do kwoty 2300 zł, a pięcioosobowa do kwoty 2500 złotych.</w:t>
      </w:r>
    </w:p>
    <w:p w:rsidR="006C5835" w:rsidRDefault="006C5835" w:rsidP="00CD2891">
      <w:r>
        <w:t xml:space="preserve">              Przypominamy, że od początku lat dziewięćdziesiątych </w:t>
      </w:r>
      <w:r w:rsidR="00AD3E61">
        <w:t>wskazywali</w:t>
      </w:r>
      <w:r>
        <w:t>śmy</w:t>
      </w:r>
      <w:r w:rsidR="00AD3E61">
        <w:t>,</w:t>
      </w:r>
      <w:r>
        <w:t xml:space="preserve"> </w:t>
      </w:r>
      <w:r w:rsidR="00AD3E61">
        <w:t>że Polsce</w:t>
      </w:r>
      <w:r>
        <w:t xml:space="preserve"> budowan</w:t>
      </w:r>
      <w:r w:rsidR="00AD3E61">
        <w:t>y jest</w:t>
      </w:r>
      <w:r>
        <w:t xml:space="preserve"> system społeczn</w:t>
      </w:r>
      <w:r w:rsidR="00AD3E61">
        <w:t>y,</w:t>
      </w:r>
      <w:r>
        <w:t xml:space="preserve"> w ramach</w:t>
      </w:r>
      <w:r w:rsidR="00700EC6">
        <w:t>,</w:t>
      </w:r>
      <w:r>
        <w:t xml:space="preserve"> którego</w:t>
      </w:r>
      <w:r w:rsidR="00AD3E61">
        <w:t xml:space="preserve"> 65% </w:t>
      </w:r>
      <w:r w:rsidR="00FB6643">
        <w:t>społeczeństwa</w:t>
      </w:r>
      <w:r w:rsidR="00C00591">
        <w:t xml:space="preserve"> stanowić będą bardzo biedni i biedni</w:t>
      </w:r>
      <w:r w:rsidR="00AD3E61">
        <w:t>, 30%</w:t>
      </w:r>
      <w:r w:rsidR="00C00591">
        <w:t>-</w:t>
      </w:r>
      <w:r w:rsidR="00AD3E61">
        <w:t>średniozamożn</w:t>
      </w:r>
      <w:r w:rsidR="00700EC6">
        <w:t>i</w:t>
      </w:r>
      <w:r w:rsidR="00AD3E61">
        <w:t xml:space="preserve"> oraz 5% </w:t>
      </w:r>
      <w:r w:rsidR="00700EC6">
        <w:t>bogaci</w:t>
      </w:r>
      <w:r w:rsidR="00C00591">
        <w:t xml:space="preserve"> i bardzo bogaci</w:t>
      </w:r>
      <w:r w:rsidR="00AD3E61">
        <w:t>.</w:t>
      </w:r>
      <w:r>
        <w:t xml:space="preserve">  </w:t>
      </w:r>
    </w:p>
    <w:p w:rsidR="00CD2891" w:rsidRDefault="00CD2891" w:rsidP="00CD2891">
      <w:r>
        <w:t xml:space="preserve">             </w:t>
      </w:r>
      <w:r w:rsidR="0014699B">
        <w:t>Proponowane wyżej rozwiązanie</w:t>
      </w:r>
      <w:r>
        <w:t xml:space="preserve"> </w:t>
      </w:r>
      <w:r w:rsidR="00D92F8D">
        <w:t xml:space="preserve">wraz z innymi zgłoszonymi w dniu dzisiejszym i załączonymi przez naszą organizację propozycjami zmian systemu finansowego i gospodarczego kraju </w:t>
      </w:r>
      <w:r>
        <w:t xml:space="preserve">wytworzyłoby zwiększony popyt wewnętrzny w oparciu o który wyzwolony byłby wzrost gospodarczy, co przełożyłoby się </w:t>
      </w:r>
      <w:r w:rsidR="00F41E47">
        <w:t xml:space="preserve">na </w:t>
      </w:r>
      <w:r w:rsidR="00956D5E">
        <w:t>wzrost zatrudnienia o</w:t>
      </w:r>
      <w:proofErr w:type="gramStart"/>
      <w:r w:rsidR="00956D5E">
        <w:t xml:space="preserve"> 1,5 mln</w:t>
      </w:r>
      <w:proofErr w:type="gramEnd"/>
      <w:r w:rsidR="00956D5E">
        <w:t xml:space="preserve"> pracowników, doprowadzając przy tym do rozwoju wielu sektor</w:t>
      </w:r>
      <w:r w:rsidR="00790367">
        <w:t xml:space="preserve">ów naszej gospodarki i </w:t>
      </w:r>
      <w:r w:rsidR="007F7604">
        <w:t>z</w:t>
      </w:r>
      <w:r w:rsidR="00790367">
        <w:t>budowania</w:t>
      </w:r>
      <w:r w:rsidR="00956D5E">
        <w:t xml:space="preserve"> społeczeństwa </w:t>
      </w:r>
      <w:r w:rsidR="00F41E47">
        <w:t xml:space="preserve">w pełni </w:t>
      </w:r>
      <w:r w:rsidR="00956D5E">
        <w:t xml:space="preserve">konsumpcyjnego. </w:t>
      </w:r>
    </w:p>
    <w:p w:rsidR="00956D5E" w:rsidRDefault="00956D5E" w:rsidP="00CD2891">
      <w:r>
        <w:t xml:space="preserve">             W kolejnym etapie po dwó</w:t>
      </w:r>
      <w:r w:rsidR="0014699B">
        <w:t>ch latach funkcjonowania takich</w:t>
      </w:r>
      <w:r>
        <w:t xml:space="preserve"> r</w:t>
      </w:r>
      <w:r w:rsidR="0014699B">
        <w:t>ozwiązań</w:t>
      </w:r>
      <w:r w:rsidR="00631DA4">
        <w:t xml:space="preserve"> doszłoby do wdrożenia</w:t>
      </w:r>
      <w:r>
        <w:t xml:space="preserve"> jeszcze jednego nowego mechanizmu, a po trz</w:t>
      </w:r>
      <w:r w:rsidR="00FC06F6">
        <w:t>ech latach do ostatniego z nich</w:t>
      </w:r>
      <w:r>
        <w:t>, co pozwoliłoby stworzyć w Polsce i w ościennych krajach oraz w Unii Europe</w:t>
      </w:r>
      <w:r w:rsidR="00CE4B51">
        <w:t>jskiej konsumpcyjny dobrobyt</w:t>
      </w:r>
      <w:r w:rsidR="0048216B">
        <w:t xml:space="preserve"> i zminimalizowa</w:t>
      </w:r>
      <w:r w:rsidR="00CE4B51">
        <w:t>ć</w:t>
      </w:r>
      <w:r w:rsidR="0048216B">
        <w:t xml:space="preserve"> </w:t>
      </w:r>
      <w:r w:rsidR="00CE4B51">
        <w:t>bezrobocie</w:t>
      </w:r>
      <w:r w:rsidR="0048216B">
        <w:t>,</w:t>
      </w:r>
      <w:r>
        <w:t xml:space="preserve"> przy równoczesnej</w:t>
      </w:r>
      <w:r w:rsidR="00FC06F6">
        <w:t>,</w:t>
      </w:r>
      <w:r>
        <w:t xml:space="preserve"> daleko idącej demokratyzacji wskutek zgubienia w tych procesach znanych polit</w:t>
      </w:r>
      <w:r w:rsidR="00FE3F6F">
        <w:t>yków wywodzący</w:t>
      </w:r>
      <w:r w:rsidR="008C0B44">
        <w:t>ch</w:t>
      </w:r>
      <w:r w:rsidR="00FE3F6F">
        <w:t xml:space="preserve"> się z poprzedniego </w:t>
      </w:r>
      <w:r w:rsidR="00FE3F6F">
        <w:lastRenderedPageBreak/>
        <w:t>systemu komunistycznego funkcjonującego w różnych krajach</w:t>
      </w:r>
      <w:r w:rsidR="0014699B">
        <w:t xml:space="preserve"> Europy Środkowo-Wschodniej</w:t>
      </w:r>
      <w:r>
        <w:t xml:space="preserve">. </w:t>
      </w:r>
    </w:p>
    <w:p w:rsidR="00CD2891" w:rsidRDefault="00CD2891" w:rsidP="00CD2891"/>
    <w:p w:rsidR="00CD2891" w:rsidRDefault="00CD2891" w:rsidP="00CD2891"/>
    <w:p w:rsidR="00605C7D" w:rsidRPr="007157B2" w:rsidRDefault="00605C7D" w:rsidP="00CD2891">
      <w:pPr>
        <w:rPr>
          <w:lang w:eastAsia="pl-PL"/>
        </w:rPr>
      </w:pPr>
    </w:p>
    <w:p w:rsidR="00790367" w:rsidRPr="00A12818" w:rsidRDefault="00A12818" w:rsidP="00790367">
      <w:pPr>
        <w:pStyle w:val="Nagwek3"/>
      </w:pPr>
      <w:r>
        <w:t xml:space="preserve">                                       </w:t>
      </w:r>
      <w:r w:rsidR="00F41E47">
        <w:t xml:space="preserve"> </w:t>
      </w:r>
      <w:r>
        <w:t xml:space="preserve">        </w:t>
      </w:r>
    </w:p>
    <w:p w:rsidR="00A12818" w:rsidRPr="00A12818" w:rsidRDefault="00A12818" w:rsidP="00CD2891"/>
    <w:sectPr w:rsidR="00A12818" w:rsidRPr="00A12818" w:rsidSect="00605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3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29" w:rsidRDefault="00C14829" w:rsidP="00CD2891">
      <w:r>
        <w:separator/>
      </w:r>
    </w:p>
  </w:endnote>
  <w:endnote w:type="continuationSeparator" w:id="0">
    <w:p w:rsidR="00C14829" w:rsidRDefault="00C14829" w:rsidP="00CD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6956"/>
      <w:docPartObj>
        <w:docPartGallery w:val="Page Numbers (Bottom of Page)"/>
        <w:docPartUnique/>
      </w:docPartObj>
    </w:sdtPr>
    <w:sdtContent>
      <w:p w:rsidR="00C14829" w:rsidRDefault="00BB3135" w:rsidP="00CD2891">
        <w:pPr>
          <w:pStyle w:val="Stopka"/>
        </w:pPr>
        <w:fldSimple w:instr=" PAGE   \* MERGEFORMAT ">
          <w:r w:rsidR="00A80022">
            <w:rPr>
              <w:noProof/>
            </w:rPr>
            <w:t>1</w:t>
          </w:r>
        </w:fldSimple>
      </w:p>
    </w:sdtContent>
  </w:sdt>
  <w:p w:rsidR="00C14829" w:rsidRDefault="00C14829" w:rsidP="00CD28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29" w:rsidRDefault="00C14829" w:rsidP="00CD2891">
      <w:r>
        <w:separator/>
      </w:r>
    </w:p>
  </w:footnote>
  <w:footnote w:type="continuationSeparator" w:id="0">
    <w:p w:rsidR="00C14829" w:rsidRDefault="00C14829" w:rsidP="00CD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4B7"/>
    <w:rsid w:val="00041138"/>
    <w:rsid w:val="000659A2"/>
    <w:rsid w:val="000809CD"/>
    <w:rsid w:val="00114CCA"/>
    <w:rsid w:val="0014699B"/>
    <w:rsid w:val="001517B6"/>
    <w:rsid w:val="001A180B"/>
    <w:rsid w:val="001E3CE3"/>
    <w:rsid w:val="002F4F00"/>
    <w:rsid w:val="003C1315"/>
    <w:rsid w:val="00427A59"/>
    <w:rsid w:val="00443488"/>
    <w:rsid w:val="0048216B"/>
    <w:rsid w:val="005015E0"/>
    <w:rsid w:val="00505E0C"/>
    <w:rsid w:val="00605C7D"/>
    <w:rsid w:val="00631DA4"/>
    <w:rsid w:val="00676D90"/>
    <w:rsid w:val="006A48E1"/>
    <w:rsid w:val="006C5835"/>
    <w:rsid w:val="00700EC6"/>
    <w:rsid w:val="007157B2"/>
    <w:rsid w:val="00790367"/>
    <w:rsid w:val="007A46E7"/>
    <w:rsid w:val="007A6B0E"/>
    <w:rsid w:val="007F7604"/>
    <w:rsid w:val="008444AF"/>
    <w:rsid w:val="008C0B44"/>
    <w:rsid w:val="00914D99"/>
    <w:rsid w:val="00956D5E"/>
    <w:rsid w:val="00A12818"/>
    <w:rsid w:val="00A25750"/>
    <w:rsid w:val="00A5357C"/>
    <w:rsid w:val="00A77B51"/>
    <w:rsid w:val="00A80022"/>
    <w:rsid w:val="00AB4A5B"/>
    <w:rsid w:val="00AB6FF9"/>
    <w:rsid w:val="00AC71A2"/>
    <w:rsid w:val="00AD3E61"/>
    <w:rsid w:val="00B05151"/>
    <w:rsid w:val="00B05E0C"/>
    <w:rsid w:val="00B13BCF"/>
    <w:rsid w:val="00B217CF"/>
    <w:rsid w:val="00B334B7"/>
    <w:rsid w:val="00B711CA"/>
    <w:rsid w:val="00B74BED"/>
    <w:rsid w:val="00B83C6B"/>
    <w:rsid w:val="00BB3135"/>
    <w:rsid w:val="00BC7777"/>
    <w:rsid w:val="00BE1C6E"/>
    <w:rsid w:val="00C00591"/>
    <w:rsid w:val="00C14829"/>
    <w:rsid w:val="00C22E12"/>
    <w:rsid w:val="00CD2891"/>
    <w:rsid w:val="00CD6FDE"/>
    <w:rsid w:val="00CE4B51"/>
    <w:rsid w:val="00D22B02"/>
    <w:rsid w:val="00D92F8D"/>
    <w:rsid w:val="00DC1309"/>
    <w:rsid w:val="00DD4A75"/>
    <w:rsid w:val="00E33B12"/>
    <w:rsid w:val="00E51724"/>
    <w:rsid w:val="00EE4660"/>
    <w:rsid w:val="00EF65D8"/>
    <w:rsid w:val="00F41E47"/>
    <w:rsid w:val="00F674CA"/>
    <w:rsid w:val="00FB6643"/>
    <w:rsid w:val="00FC06F6"/>
    <w:rsid w:val="00F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9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334B7"/>
    <w:pPr>
      <w:keepNext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4B7"/>
    <w:rPr>
      <w:rFonts w:ascii="Times New Roman" w:eastAsia="Times New Roman" w:hAnsi="Times New Roman" w:cs="Times New Roman"/>
      <w:b/>
      <w:sz w:val="4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8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891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8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Federacja Regionów i Komisji Zakładowych</vt:lpstr>
      <vt:lpstr>        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6</cp:revision>
  <cp:lastPrinted>2013-10-25T13:02:00Z</cp:lastPrinted>
  <dcterms:created xsi:type="dcterms:W3CDTF">2013-10-25T13:03:00Z</dcterms:created>
  <dcterms:modified xsi:type="dcterms:W3CDTF">2013-11-06T15:42:00Z</dcterms:modified>
</cp:coreProperties>
</file>